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B5" w:rsidRDefault="00507AB5"/>
    <w:p w:rsidR="00F10908" w:rsidRDefault="00F10908"/>
    <w:p w:rsidR="00F10908" w:rsidRPr="003C25B5" w:rsidRDefault="00F10908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>PRIF UK</w:t>
      </w:r>
    </w:p>
    <w:p w:rsidR="009D2343" w:rsidRPr="003C25B5" w:rsidRDefault="009D2343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>dekanát</w:t>
      </w:r>
    </w:p>
    <w:p w:rsidR="009D2343" w:rsidRPr="003C25B5" w:rsidRDefault="009D2343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>prof. RNDr. Peter Fedor, DrSc.</w:t>
      </w:r>
      <w:r w:rsidR="00F10908" w:rsidRPr="003C25B5">
        <w:rPr>
          <w:rFonts w:asciiTheme="minorHAnsi" w:hAnsiTheme="minorHAnsi" w:cstheme="minorHAnsi"/>
        </w:rPr>
        <w:t xml:space="preserve"> </w:t>
      </w:r>
    </w:p>
    <w:p w:rsidR="00F10908" w:rsidRPr="003C25B5" w:rsidRDefault="00F10908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</w:t>
      </w:r>
    </w:p>
    <w:p w:rsidR="00F10908" w:rsidRPr="003C25B5" w:rsidRDefault="00F10908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>Mlynská dolina</w:t>
      </w:r>
    </w:p>
    <w:p w:rsidR="00F10908" w:rsidRPr="003C25B5" w:rsidRDefault="00F10908" w:rsidP="009D2343">
      <w:pPr>
        <w:ind w:left="5664"/>
        <w:rPr>
          <w:rFonts w:asciiTheme="minorHAnsi" w:hAnsiTheme="minorHAnsi" w:cstheme="minorHAnsi"/>
        </w:rPr>
      </w:pPr>
      <w:r w:rsidRPr="003C25B5">
        <w:rPr>
          <w:rFonts w:asciiTheme="minorHAnsi" w:hAnsiTheme="minorHAnsi" w:cstheme="minorHAnsi"/>
        </w:rPr>
        <w:t>Ilkovičova 6</w:t>
      </w:r>
    </w:p>
    <w:p w:rsidR="00F10908" w:rsidRPr="003C25B5" w:rsidRDefault="00F10908" w:rsidP="009D2343">
      <w:pPr>
        <w:ind w:left="5664"/>
        <w:rPr>
          <w:rFonts w:asciiTheme="minorHAnsi" w:hAnsiTheme="minorHAnsi" w:cstheme="minorHAnsi"/>
        </w:rPr>
      </w:pPr>
      <w:bookmarkStart w:id="0" w:name="_GoBack"/>
      <w:bookmarkEnd w:id="0"/>
      <w:r w:rsidRPr="003C25B5">
        <w:rPr>
          <w:rFonts w:asciiTheme="minorHAnsi" w:hAnsiTheme="minorHAnsi" w:cstheme="minorHAnsi"/>
        </w:rPr>
        <w:t>842 15 Bratislava 4</w:t>
      </w:r>
    </w:p>
    <w:p w:rsidR="00F10908" w:rsidRPr="003C25B5" w:rsidRDefault="00F10908" w:rsidP="00F10908">
      <w:pPr>
        <w:rPr>
          <w:rFonts w:asciiTheme="minorHAnsi" w:hAnsiTheme="minorHAnsi" w:cstheme="minorHAnsi"/>
          <w:b/>
          <w:szCs w:val="24"/>
        </w:rPr>
      </w:pPr>
    </w:p>
    <w:p w:rsidR="009D2343" w:rsidRPr="003C25B5" w:rsidRDefault="009D2343" w:rsidP="00F10908">
      <w:pPr>
        <w:rPr>
          <w:rFonts w:asciiTheme="minorHAnsi" w:hAnsiTheme="minorHAnsi" w:cstheme="minorHAnsi"/>
          <w:b/>
          <w:szCs w:val="24"/>
        </w:rPr>
      </w:pPr>
    </w:p>
    <w:p w:rsidR="009D2343" w:rsidRPr="003C25B5" w:rsidRDefault="009D2343" w:rsidP="00F10908">
      <w:pPr>
        <w:rPr>
          <w:rFonts w:asciiTheme="minorHAnsi" w:hAnsiTheme="minorHAnsi" w:cstheme="minorHAnsi"/>
          <w:b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b/>
          <w:szCs w:val="24"/>
        </w:rPr>
      </w:pPr>
      <w:r w:rsidRPr="003C25B5">
        <w:rPr>
          <w:rFonts w:asciiTheme="minorHAnsi" w:hAnsiTheme="minorHAnsi" w:cstheme="minorHAnsi"/>
          <w:b/>
          <w:szCs w:val="24"/>
        </w:rPr>
        <w:t>Žiadosť žiadateľa o Grant mladých UK na využívanie priestorov a zariadení PRIF UK a  poskytnutie administratívneho servisu na realizáciu Grantu mladých UK.</w:t>
      </w: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  <w:r w:rsidRPr="003C25B5">
        <w:rPr>
          <w:rFonts w:asciiTheme="minorHAnsi" w:hAnsiTheme="minorHAnsi" w:cstheme="minorHAnsi"/>
          <w:szCs w:val="24"/>
        </w:rPr>
        <w:t>Žiadam o</w:t>
      </w:r>
      <w:r w:rsidR="00F77CDA" w:rsidRPr="003C25B5">
        <w:rPr>
          <w:rFonts w:asciiTheme="minorHAnsi" w:hAnsiTheme="minorHAnsi" w:cstheme="minorHAnsi"/>
          <w:szCs w:val="24"/>
        </w:rPr>
        <w:t> súhlas s využívaním priestorov</w:t>
      </w:r>
      <w:r w:rsidRPr="003C25B5">
        <w:rPr>
          <w:rFonts w:asciiTheme="minorHAnsi" w:hAnsiTheme="minorHAnsi" w:cstheme="minorHAnsi"/>
          <w:szCs w:val="24"/>
        </w:rPr>
        <w:t xml:space="preserve"> a zariadení Prírodovedeckej fakulty UK a o</w:t>
      </w:r>
      <w:r w:rsidR="00F77CDA" w:rsidRPr="003C25B5">
        <w:rPr>
          <w:rFonts w:asciiTheme="minorHAnsi" w:hAnsiTheme="minorHAnsi" w:cstheme="minorHAnsi"/>
          <w:szCs w:val="24"/>
        </w:rPr>
        <w:t xml:space="preserve"> súhlas na </w:t>
      </w:r>
      <w:r w:rsidRPr="003C25B5">
        <w:rPr>
          <w:rFonts w:asciiTheme="minorHAnsi" w:hAnsiTheme="minorHAnsi" w:cstheme="minorHAnsi"/>
          <w:szCs w:val="24"/>
        </w:rPr>
        <w:t>poskytnutie administratívneho servisu na realizáciu Grantu mladých Univerzity Komenského na rok 2023.</w:t>
      </w: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</w:p>
    <w:p w:rsidR="00941E8E" w:rsidRPr="003C25B5" w:rsidRDefault="00941E8E" w:rsidP="00F10908">
      <w:pPr>
        <w:rPr>
          <w:rFonts w:asciiTheme="minorHAnsi" w:hAnsiTheme="minorHAnsi" w:cstheme="minorHAnsi"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  <w:r w:rsidRPr="003C25B5">
        <w:rPr>
          <w:rFonts w:asciiTheme="minorHAnsi" w:hAnsiTheme="minorHAnsi" w:cstheme="minorHAnsi"/>
          <w:szCs w:val="24"/>
        </w:rPr>
        <w:t>Meno a priezvisko žiadateľa:</w:t>
      </w:r>
      <w:r w:rsidR="009D2343" w:rsidRPr="003C25B5">
        <w:rPr>
          <w:rFonts w:asciiTheme="minorHAnsi" w:hAnsiTheme="minorHAnsi" w:cstheme="minorHAnsi"/>
          <w:szCs w:val="24"/>
        </w:rPr>
        <w:t xml:space="preserve"> .......................................</w:t>
      </w: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</w:p>
    <w:p w:rsidR="00F10908" w:rsidRPr="003C25B5" w:rsidRDefault="00F10908" w:rsidP="00F10908">
      <w:pPr>
        <w:rPr>
          <w:rFonts w:asciiTheme="minorHAnsi" w:hAnsiTheme="minorHAnsi" w:cstheme="minorHAnsi"/>
          <w:szCs w:val="24"/>
        </w:rPr>
      </w:pPr>
      <w:r w:rsidRPr="003C25B5">
        <w:rPr>
          <w:rFonts w:asciiTheme="minorHAnsi" w:hAnsiTheme="minorHAnsi" w:cstheme="minorHAnsi"/>
          <w:szCs w:val="24"/>
        </w:rPr>
        <w:t>Dátum:</w:t>
      </w:r>
      <w:r w:rsidR="009D2343" w:rsidRPr="003C25B5">
        <w:rPr>
          <w:rFonts w:asciiTheme="minorHAnsi" w:hAnsiTheme="minorHAnsi" w:cstheme="minorHAnsi"/>
          <w:szCs w:val="24"/>
        </w:rPr>
        <w:t xml:space="preserve"> ...................</w:t>
      </w:r>
    </w:p>
    <w:p w:rsidR="00F10908" w:rsidRPr="003C25B5" w:rsidRDefault="00F10908">
      <w:pPr>
        <w:rPr>
          <w:rFonts w:asciiTheme="minorHAnsi" w:hAnsiTheme="minorHAnsi" w:cstheme="minorHAnsi"/>
        </w:rPr>
      </w:pPr>
    </w:p>
    <w:sectPr w:rsidR="00F10908" w:rsidRPr="003C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08"/>
    <w:rsid w:val="003C25B5"/>
    <w:rsid w:val="00507AB5"/>
    <w:rsid w:val="00941E8E"/>
    <w:rsid w:val="009D2343"/>
    <w:rsid w:val="00B25067"/>
    <w:rsid w:val="00C761C8"/>
    <w:rsid w:val="00E4306A"/>
    <w:rsid w:val="00F10908"/>
    <w:rsid w:val="00F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DD7F9-B0B3-49A5-8327-9DF7639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9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5</cp:revision>
  <dcterms:created xsi:type="dcterms:W3CDTF">2022-11-15T09:53:00Z</dcterms:created>
  <dcterms:modified xsi:type="dcterms:W3CDTF">2022-11-15T19:47:00Z</dcterms:modified>
</cp:coreProperties>
</file>